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bookmarkStart w:id="0" w:name="_Hlk504334320"/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05172BE7" w:rsidR="00325842" w:rsidRPr="00A82422" w:rsidRDefault="00325842" w:rsidP="003A0E1C">
            <w:pPr>
              <w:ind w:firstLine="0"/>
              <w:rPr>
                <w:sz w:val="28"/>
                <w:szCs w:val="28"/>
              </w:rPr>
            </w:pPr>
            <w:r w:rsidRPr="00325842">
              <w:rPr>
                <w:sz w:val="28"/>
                <w:szCs w:val="28"/>
              </w:rPr>
              <w:t>Юрина Виктория Витальевна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420A8C2D" w:rsidR="00DE049A" w:rsidRPr="00730EE7" w:rsidRDefault="0003783A" w:rsidP="007D2D02">
            <w:pPr>
              <w:ind w:firstLine="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  <w:szCs w:val="24"/>
              </w:rPr>
              <w:t>8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1807897E" w:rsidR="00E052A4" w:rsidRPr="00730EE7" w:rsidRDefault="0003783A" w:rsidP="00076B85">
            <w:pPr>
              <w:ind w:firstLine="0"/>
              <w:rPr>
                <w:szCs w:val="24"/>
              </w:rPr>
            </w:pPr>
            <w:r w:rsidRPr="00325842">
              <w:rPr>
                <w:sz w:val="28"/>
                <w:szCs w:val="28"/>
              </w:rPr>
              <w:t>Измерение силы тока в овощах и фруктах</w:t>
            </w:r>
          </w:p>
        </w:tc>
      </w:tr>
      <w:tr w:rsidR="00E7265E" w:rsidRPr="00730EE7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730EE7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1D32DF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1D32DF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730EE7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92CAC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92CAC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730EE7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3246C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1D32DF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Д</w:t>
            </w:r>
            <w:r w:rsidRPr="001D32DF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65008">
      <w:pPr>
        <w:ind w:firstLine="426"/>
        <w:rPr>
          <w:rFonts w:cs="Times New Roman"/>
          <w:sz w:val="28"/>
          <w:szCs w:val="28"/>
        </w:rPr>
      </w:pPr>
    </w:p>
    <w:p w14:paraId="7584EED8" w14:textId="141F4509" w:rsidR="009E6A98" w:rsidRDefault="005339A7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Виктория и </w:t>
      </w:r>
      <w:r w:rsidR="0003783A" w:rsidRPr="00325842">
        <w:rPr>
          <w:sz w:val="28"/>
          <w:szCs w:val="28"/>
        </w:rPr>
        <w:t xml:space="preserve">Розалия </w:t>
      </w:r>
      <w:proofErr w:type="spellStart"/>
      <w:r w:rsidR="0003783A" w:rsidRPr="00325842">
        <w:rPr>
          <w:sz w:val="28"/>
          <w:szCs w:val="28"/>
        </w:rPr>
        <w:t>Арсентьевна</w:t>
      </w:r>
      <w:proofErr w:type="spellEnd"/>
      <w:r>
        <w:rPr>
          <w:sz w:val="28"/>
          <w:szCs w:val="28"/>
        </w:rPr>
        <w:t>, вами</w:t>
      </w:r>
      <w:r w:rsidR="009E6A98">
        <w:rPr>
          <w:sz w:val="28"/>
          <w:szCs w:val="28"/>
        </w:rPr>
        <w:t xml:space="preserve"> представлена работа, в которой вы рассказываете о том, что некоторые овощи и фрукты могут быть проводниками тока.  </w:t>
      </w:r>
    </w:p>
    <w:p w14:paraId="35FB208F" w14:textId="4C63D13A" w:rsidR="008266CF" w:rsidRDefault="008266CF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исследования принято указывать в тексте работы, откуда вами заимствована информация. Это оформляется с помощью ссылок в тексте работы. Если вы проходите по алгоритму, который предложен в пособиях, выполнен в работах других ребят, то об этом нужно упоминать. </w:t>
      </w:r>
    </w:p>
    <w:p w14:paraId="6AA547DA" w14:textId="5FE69324" w:rsidR="004349AC" w:rsidRDefault="004349AC" w:rsidP="00D65008">
      <w:pPr>
        <w:ind w:firstLine="426"/>
        <w:rPr>
          <w:sz w:val="28"/>
          <w:szCs w:val="28"/>
        </w:rPr>
      </w:pPr>
    </w:p>
    <w:p w14:paraId="5CB6934C" w14:textId="61CE86EF" w:rsidR="004349AC" w:rsidRDefault="008266CF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Виктория, тебе предстоит </w:t>
      </w:r>
      <w:r w:rsidR="004349AC">
        <w:rPr>
          <w:sz w:val="28"/>
          <w:szCs w:val="28"/>
        </w:rPr>
        <w:t>под</w:t>
      </w:r>
      <w:r>
        <w:rPr>
          <w:sz w:val="28"/>
          <w:szCs w:val="28"/>
        </w:rPr>
        <w:t>готовит</w:t>
      </w:r>
      <w:r w:rsidR="004349AC">
        <w:rPr>
          <w:sz w:val="28"/>
          <w:szCs w:val="28"/>
        </w:rPr>
        <w:t>ь</w:t>
      </w:r>
      <w:r>
        <w:rPr>
          <w:sz w:val="28"/>
          <w:szCs w:val="28"/>
        </w:rPr>
        <w:t>ся к выступлен</w:t>
      </w:r>
      <w:r w:rsidR="004349AC">
        <w:rPr>
          <w:sz w:val="28"/>
          <w:szCs w:val="28"/>
        </w:rPr>
        <w:t>и</w:t>
      </w:r>
      <w:r>
        <w:rPr>
          <w:sz w:val="28"/>
          <w:szCs w:val="28"/>
        </w:rPr>
        <w:t>ю и записи видео. П</w:t>
      </w:r>
      <w:r w:rsidR="009E6A98" w:rsidRPr="009E6A98">
        <w:rPr>
          <w:sz w:val="28"/>
          <w:szCs w:val="28"/>
        </w:rPr>
        <w:t>ри подготовке выступления постарайся своими словами рассказать</w:t>
      </w:r>
      <w:r w:rsidR="004349AC">
        <w:rPr>
          <w:sz w:val="28"/>
          <w:szCs w:val="28"/>
        </w:rPr>
        <w:t>:</w:t>
      </w:r>
    </w:p>
    <w:p w14:paraId="421440DB" w14:textId="2154176E" w:rsidR="004349AC" w:rsidRDefault="004349AC" w:rsidP="004349AC">
      <w:pPr>
        <w:pStyle w:val="a8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Ч</w:t>
      </w:r>
      <w:r w:rsidR="009E6A98" w:rsidRPr="004349AC">
        <w:rPr>
          <w:sz w:val="28"/>
          <w:szCs w:val="28"/>
        </w:rPr>
        <w:t xml:space="preserve">то же было самым удивительным при выполнении работы для тебя? Что было трудным и непонятным? </w:t>
      </w:r>
      <w:r w:rsidR="00DC4B40">
        <w:rPr>
          <w:sz w:val="28"/>
          <w:szCs w:val="28"/>
        </w:rPr>
        <w:t>Может быть, удалось заметить то, чего не было в работах других авторов?</w:t>
      </w:r>
    </w:p>
    <w:p w14:paraId="584C8D70" w14:textId="77777777" w:rsidR="004349AC" w:rsidRDefault="009E6A98" w:rsidP="004349AC">
      <w:pPr>
        <w:pStyle w:val="a8"/>
        <w:numPr>
          <w:ilvl w:val="0"/>
          <w:numId w:val="13"/>
        </w:numPr>
        <w:rPr>
          <w:sz w:val="28"/>
          <w:szCs w:val="28"/>
        </w:rPr>
      </w:pPr>
      <w:r w:rsidRPr="004349AC">
        <w:rPr>
          <w:sz w:val="28"/>
          <w:szCs w:val="28"/>
        </w:rPr>
        <w:t xml:space="preserve">Что удалось сделать полностью самостоятельно? </w:t>
      </w:r>
      <w:r w:rsidR="004349AC" w:rsidRPr="004349AC">
        <w:rPr>
          <w:sz w:val="28"/>
          <w:szCs w:val="28"/>
        </w:rPr>
        <w:t>О</w:t>
      </w:r>
      <w:r w:rsidR="008266CF" w:rsidRPr="004349AC">
        <w:rPr>
          <w:sz w:val="28"/>
          <w:szCs w:val="28"/>
        </w:rPr>
        <w:t xml:space="preserve">ткуда был заимствована идея работы? </w:t>
      </w:r>
    </w:p>
    <w:p w14:paraId="3ABDA593" w14:textId="1E08F285" w:rsidR="009E6A98" w:rsidRPr="004349AC" w:rsidRDefault="008266CF" w:rsidP="004349AC">
      <w:pPr>
        <w:pStyle w:val="a8"/>
        <w:numPr>
          <w:ilvl w:val="0"/>
          <w:numId w:val="13"/>
        </w:numPr>
        <w:rPr>
          <w:sz w:val="28"/>
          <w:szCs w:val="28"/>
        </w:rPr>
      </w:pPr>
      <w:r w:rsidRPr="004349AC">
        <w:rPr>
          <w:sz w:val="28"/>
          <w:szCs w:val="28"/>
        </w:rPr>
        <w:t>Что потеряет текст работы, если убрать историю батареек?</w:t>
      </w:r>
    </w:p>
    <w:p w14:paraId="38026BE0" w14:textId="4FF143FF" w:rsidR="008266CF" w:rsidRDefault="008266CF" w:rsidP="00D65008">
      <w:pPr>
        <w:ind w:firstLine="426"/>
        <w:rPr>
          <w:sz w:val="28"/>
          <w:szCs w:val="28"/>
        </w:rPr>
      </w:pPr>
    </w:p>
    <w:p w14:paraId="75CA5C62" w14:textId="26BD3954" w:rsidR="008266CF" w:rsidRDefault="008266CF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>Рекомендации руководителю</w:t>
      </w:r>
      <w:r w:rsidR="004349AC">
        <w:rPr>
          <w:sz w:val="28"/>
          <w:szCs w:val="28"/>
        </w:rPr>
        <w:t>.</w:t>
      </w:r>
    </w:p>
    <w:p w14:paraId="56EBAC2B" w14:textId="46508F63" w:rsidR="00FD33C7" w:rsidRDefault="004349AC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Розалия </w:t>
      </w:r>
      <w:proofErr w:type="spellStart"/>
      <w:r>
        <w:rPr>
          <w:sz w:val="28"/>
          <w:szCs w:val="28"/>
        </w:rPr>
        <w:t>Арсентьевна</w:t>
      </w:r>
      <w:proofErr w:type="spellEnd"/>
      <w:r>
        <w:rPr>
          <w:sz w:val="28"/>
          <w:szCs w:val="28"/>
        </w:rPr>
        <w:t xml:space="preserve">, </w:t>
      </w:r>
      <w:r w:rsidR="006C7F7D">
        <w:rPr>
          <w:sz w:val="28"/>
          <w:szCs w:val="28"/>
        </w:rPr>
        <w:t>сейчас работу можно отнести к лабораторным работам. Безусловно, Виктория сделала пробу работы с измерительными приборами, но для исследовательской работы важно указать, какие новые данные по сравнению с работами других ребят были получены</w:t>
      </w:r>
      <w:r w:rsidR="00FD33C7">
        <w:rPr>
          <w:sz w:val="28"/>
          <w:szCs w:val="28"/>
        </w:rPr>
        <w:t>, откуда были произведены заимствования</w:t>
      </w:r>
      <w:r w:rsidR="006C7F7D">
        <w:rPr>
          <w:sz w:val="28"/>
          <w:szCs w:val="28"/>
        </w:rPr>
        <w:t>.</w:t>
      </w:r>
      <w:r w:rsidR="00DC4B40">
        <w:rPr>
          <w:sz w:val="28"/>
          <w:szCs w:val="28"/>
        </w:rPr>
        <w:t xml:space="preserve"> Например, часть текста вами на 100% заимствовано </w:t>
      </w:r>
      <w:r w:rsidR="00FD33C7">
        <w:rPr>
          <w:sz w:val="28"/>
          <w:szCs w:val="28"/>
        </w:rPr>
        <w:t xml:space="preserve">из работы </w:t>
      </w:r>
      <w:hyperlink r:id="rId5" w:history="1">
        <w:r w:rsidR="00DC4B40" w:rsidRPr="00C35A40">
          <w:rPr>
            <w:rStyle w:val="a9"/>
            <w:sz w:val="28"/>
            <w:szCs w:val="28"/>
          </w:rPr>
          <w:t>https://infourok.ru/proekt-po-fizike-klass-izmerenie-sili-toka-v-razlichnih-ovoschah-i-fruktah-3879909.html</w:t>
        </w:r>
      </w:hyperlink>
      <w:r w:rsidR="00FD33C7">
        <w:rPr>
          <w:sz w:val="28"/>
          <w:szCs w:val="28"/>
        </w:rPr>
        <w:t>, без указания ссылки на неё</w:t>
      </w:r>
      <w:r w:rsidR="00DC4B40">
        <w:rPr>
          <w:sz w:val="28"/>
          <w:szCs w:val="28"/>
        </w:rPr>
        <w:t xml:space="preserve">. </w:t>
      </w:r>
    </w:p>
    <w:p w14:paraId="2328F9A7" w14:textId="77777777" w:rsidR="00FD33C7" w:rsidRDefault="00FD33C7" w:rsidP="00D65008">
      <w:pPr>
        <w:ind w:firstLine="426"/>
        <w:rPr>
          <w:noProof/>
        </w:rPr>
      </w:pPr>
    </w:p>
    <w:p w14:paraId="346BB739" w14:textId="1BDA5CDB" w:rsidR="00FD33C7" w:rsidRDefault="00FD33C7" w:rsidP="00FD33C7">
      <w:pPr>
        <w:ind w:firstLine="0"/>
        <w:rPr>
          <w:sz w:val="28"/>
          <w:szCs w:val="28"/>
        </w:rPr>
      </w:pPr>
      <w:r>
        <w:rPr>
          <w:noProof/>
        </w:rPr>
        <w:drawing>
          <wp:inline distT="0" distB="0" distL="0" distR="0" wp14:anchorId="2EAEE2F1" wp14:editId="4027B993">
            <wp:extent cx="6101715" cy="2662566"/>
            <wp:effectExtent l="19050" t="19050" r="13335" b="23495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 rotWithShape="1">
                    <a:blip r:embed="rId6"/>
                    <a:srcRect l="5932" t="4277" r="5879" b="27281"/>
                    <a:stretch/>
                  </pic:blipFill>
                  <pic:spPr bwMode="auto">
                    <a:xfrm>
                      <a:off x="0" y="0"/>
                      <a:ext cx="6112007" cy="266705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47DBB1" w14:textId="1144AF3F" w:rsidR="00FD33C7" w:rsidRDefault="00FD33C7" w:rsidP="00FD33C7">
      <w:pPr>
        <w:ind w:firstLine="426"/>
        <w:rPr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2FF85C83" wp14:editId="071A2416">
            <wp:simplePos x="0" y="0"/>
            <wp:positionH relativeFrom="column">
              <wp:posOffset>3291840</wp:posOffset>
            </wp:positionH>
            <wp:positionV relativeFrom="paragraph">
              <wp:posOffset>59055</wp:posOffset>
            </wp:positionV>
            <wp:extent cx="2905125" cy="1759585"/>
            <wp:effectExtent l="19050" t="19050" r="28575" b="12065"/>
            <wp:wrapTight wrapText="bothSides">
              <wp:wrapPolygon edited="0">
                <wp:start x="-142" y="-234"/>
                <wp:lineTo x="-142" y="21514"/>
                <wp:lineTo x="21671" y="21514"/>
                <wp:lineTo x="21671" y="-234"/>
                <wp:lineTo x="-142" y="-234"/>
              </wp:wrapPolygon>
            </wp:wrapTight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673" t="19962" r="1069" b="50666"/>
                    <a:stretch/>
                  </pic:blipFill>
                  <pic:spPr bwMode="auto">
                    <a:xfrm>
                      <a:off x="0" y="0"/>
                      <a:ext cx="2905125" cy="17595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Согласно проверке на плагиат всей работы получены следующие данные. Оригинальность работы 17,4% мала для исследовательской работы.</w:t>
      </w:r>
    </w:p>
    <w:p w14:paraId="357994B6" w14:textId="48AEEFD3" w:rsidR="00FD33C7" w:rsidRDefault="00FD33C7" w:rsidP="00FD33C7">
      <w:pPr>
        <w:ind w:firstLine="426"/>
        <w:rPr>
          <w:noProof/>
        </w:rPr>
      </w:pPr>
    </w:p>
    <w:p w14:paraId="1614C90E" w14:textId="0BA342C1" w:rsidR="006C7F7D" w:rsidRDefault="006C7F7D" w:rsidP="00FD33C7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89ACF3A" w14:textId="660CE9BE" w:rsidR="00FD33C7" w:rsidRDefault="00FD33C7" w:rsidP="00FD33C7">
      <w:pPr>
        <w:ind w:firstLine="426"/>
        <w:rPr>
          <w:sz w:val="28"/>
          <w:szCs w:val="28"/>
        </w:rPr>
      </w:pPr>
    </w:p>
    <w:p w14:paraId="186FF9AA" w14:textId="708D0FFF" w:rsidR="00FD33C7" w:rsidRDefault="00FD33C7" w:rsidP="00FD33C7">
      <w:pPr>
        <w:ind w:firstLine="426"/>
        <w:rPr>
          <w:sz w:val="28"/>
          <w:szCs w:val="28"/>
        </w:rPr>
      </w:pPr>
    </w:p>
    <w:p w14:paraId="123C29D6" w14:textId="77777777" w:rsidR="00FD33C7" w:rsidRDefault="00FD33C7" w:rsidP="00D65008">
      <w:pPr>
        <w:ind w:firstLine="426"/>
        <w:rPr>
          <w:sz w:val="28"/>
          <w:szCs w:val="28"/>
        </w:rPr>
      </w:pPr>
    </w:p>
    <w:p w14:paraId="7514959D" w14:textId="77777777" w:rsidR="00FD33C7" w:rsidRDefault="00FD33C7" w:rsidP="00D65008">
      <w:pPr>
        <w:ind w:firstLine="426"/>
        <w:rPr>
          <w:sz w:val="28"/>
          <w:szCs w:val="28"/>
        </w:rPr>
      </w:pPr>
    </w:p>
    <w:p w14:paraId="4B724597" w14:textId="291DBE27" w:rsidR="006C7F7D" w:rsidRDefault="006C7F7D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Требуется уточнение, вы проводите работу из области физики или по органической химии. </w:t>
      </w:r>
      <w:r w:rsidR="00182449">
        <w:rPr>
          <w:sz w:val="28"/>
          <w:szCs w:val="28"/>
        </w:rPr>
        <w:t>Работу про измерение силы тока в овощах и фруктах по представленному алгоритму делают и ученики начальной школы. Для 8 класса требуется введение информации о свойствах объектов.</w:t>
      </w:r>
      <w:r w:rsidR="00182449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еобходимо описывать </w:t>
      </w:r>
      <w:r w:rsidR="00DC4B40">
        <w:rPr>
          <w:sz w:val="28"/>
          <w:szCs w:val="28"/>
        </w:rPr>
        <w:t>свойства</w:t>
      </w:r>
      <w:r>
        <w:rPr>
          <w:sz w:val="28"/>
          <w:szCs w:val="28"/>
        </w:rPr>
        <w:t xml:space="preserve"> фруктов и овощей, которые вы берёте и описывать полученные результаты как их свойства. </w:t>
      </w:r>
      <w:r w:rsidR="00DC4B40">
        <w:rPr>
          <w:sz w:val="28"/>
          <w:szCs w:val="28"/>
        </w:rPr>
        <w:t xml:space="preserve">В том числе, беря во внимание и то, что могут быть разные сорта одного и того же вида, а у представителей могут быть разные свойства. </w:t>
      </w:r>
    </w:p>
    <w:p w14:paraId="33798524" w14:textId="6EC7D80C" w:rsidR="00AC6322" w:rsidRPr="00971470" w:rsidRDefault="00AC6322" w:rsidP="00971470">
      <w:pPr>
        <w:ind w:firstLine="426"/>
        <w:rPr>
          <w:sz w:val="28"/>
          <w:szCs w:val="28"/>
        </w:rPr>
      </w:pPr>
      <w:r>
        <w:rPr>
          <w:sz w:val="28"/>
          <w:szCs w:val="28"/>
        </w:rPr>
        <w:t>Требуется уделить внимание оформлению источников, цитат, ссылок в работе</w:t>
      </w:r>
      <w:r w:rsidR="009C555C">
        <w:rPr>
          <w:sz w:val="28"/>
          <w:szCs w:val="28"/>
        </w:rPr>
        <w:t>.</w:t>
      </w:r>
    </w:p>
    <w:p w14:paraId="6C69B896" w14:textId="77777777" w:rsidR="00971470" w:rsidRDefault="00971470" w:rsidP="00D65008">
      <w:pPr>
        <w:ind w:firstLine="426"/>
        <w:rPr>
          <w:sz w:val="28"/>
          <w:szCs w:val="28"/>
        </w:rPr>
      </w:pPr>
    </w:p>
    <w:p w14:paraId="50BD9B5B" w14:textId="14FDCC20" w:rsidR="00971470" w:rsidRDefault="00971470" w:rsidP="00D65008">
      <w:pPr>
        <w:ind w:firstLine="426"/>
        <w:rPr>
          <w:sz w:val="28"/>
          <w:szCs w:val="28"/>
        </w:rPr>
      </w:pPr>
    </w:p>
    <w:p w14:paraId="7BB6F2D6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Руцкая Ксения Анатольевна,</w:t>
      </w:r>
    </w:p>
    <w:p w14:paraId="348F0709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канд. пед. наук, доцент,</w:t>
      </w:r>
    </w:p>
    <w:p w14:paraId="6E0DB185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доцент каф. </w:t>
      </w:r>
      <w:proofErr w:type="spellStart"/>
      <w:r w:rsidRPr="00730EE7">
        <w:rPr>
          <w:rFonts w:cs="Times New Roman"/>
          <w:sz w:val="28"/>
          <w:szCs w:val="28"/>
        </w:rPr>
        <w:t>ИТОиНО</w:t>
      </w:r>
      <w:proofErr w:type="spellEnd"/>
      <w:r w:rsidRPr="00730EE7">
        <w:rPr>
          <w:rFonts w:cs="Times New Roman"/>
          <w:sz w:val="28"/>
          <w:szCs w:val="28"/>
        </w:rPr>
        <w:t xml:space="preserve"> </w:t>
      </w:r>
    </w:p>
    <w:p w14:paraId="3EB69B05" w14:textId="5EC3E2B7" w:rsidR="00A75A11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Институт педагогики, психологии и социологии СФ</w:t>
      </w:r>
      <w:r w:rsidR="00182449">
        <w:rPr>
          <w:rFonts w:cs="Times New Roman"/>
          <w:sz w:val="28"/>
          <w:szCs w:val="28"/>
        </w:rPr>
        <w:t>У</w:t>
      </w:r>
    </w:p>
    <w:p w14:paraId="1BDD5DA0" w14:textId="165D801F" w:rsidR="00967E55" w:rsidRDefault="00967E55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AA63F2">
        <w:trPr>
          <w:trHeight w:val="416"/>
        </w:trPr>
        <w:tc>
          <w:tcPr>
            <w:tcW w:w="425" w:type="dxa"/>
            <w:vAlign w:val="center"/>
          </w:tcPr>
          <w:p w14:paraId="3112733B" w14:textId="386E0E2E" w:rsidR="00E5777E" w:rsidRPr="00730EE7" w:rsidRDefault="007F2269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szCs w:val="24"/>
              </w:rPr>
              <w:lastRenderedPageBreak/>
              <w:br w:type="page"/>
            </w:r>
            <w:r w:rsidR="00E5777E"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BDB725B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004" w:type="dxa"/>
            <w:shd w:val="clear" w:color="auto" w:fill="auto"/>
            <w:vAlign w:val="center"/>
          </w:tcPr>
          <w:p w14:paraId="1CBED152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829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AA63F2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51E31033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004" w:type="dxa"/>
            <w:shd w:val="clear" w:color="auto" w:fill="auto"/>
          </w:tcPr>
          <w:p w14:paraId="0EF15AF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829" w:type="dxa"/>
            <w:vAlign w:val="center"/>
          </w:tcPr>
          <w:p w14:paraId="4FABD580" w14:textId="1B759D13" w:rsidR="00E5777E" w:rsidRPr="00730EE7" w:rsidRDefault="00FA5C6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5F099E3C" w14:textId="77777777" w:rsidTr="00AA63F2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15842961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004" w:type="dxa"/>
            <w:shd w:val="clear" w:color="auto" w:fill="auto"/>
          </w:tcPr>
          <w:p w14:paraId="0A341834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</w:t>
            </w:r>
            <w:proofErr w:type="spellStart"/>
            <w:r w:rsidRPr="000846ED">
              <w:rPr>
                <w:rFonts w:eastAsia="Calibri"/>
                <w:sz w:val="20"/>
              </w:rPr>
              <w:t>тд</w:t>
            </w:r>
            <w:proofErr w:type="spellEnd"/>
            <w:r w:rsidRPr="000846ED">
              <w:rPr>
                <w:rFonts w:eastAsia="Calibri"/>
                <w:sz w:val="20"/>
              </w:rPr>
              <w:t>);</w:t>
            </w:r>
          </w:p>
          <w:p w14:paraId="0B912B9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829" w:type="dxa"/>
            <w:vAlign w:val="center"/>
          </w:tcPr>
          <w:p w14:paraId="7E82126B" w14:textId="1EF4302B" w:rsidR="00E5777E" w:rsidRPr="00730EE7" w:rsidRDefault="00182449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6B34AC1D" w14:textId="77777777" w:rsidTr="00AA63F2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004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829" w:type="dxa"/>
            <w:vAlign w:val="center"/>
          </w:tcPr>
          <w:p w14:paraId="4EAA02A7" w14:textId="3E9E62E9" w:rsidR="00E5777E" w:rsidRPr="00730EE7" w:rsidRDefault="009C555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AA63F2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004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829" w:type="dxa"/>
            <w:vAlign w:val="center"/>
          </w:tcPr>
          <w:p w14:paraId="41B9DA7A" w14:textId="61C9191E" w:rsidR="00E5777E" w:rsidRPr="00730EE7" w:rsidRDefault="00182449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AA63F2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004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829" w:type="dxa"/>
            <w:vAlign w:val="center"/>
          </w:tcPr>
          <w:p w14:paraId="37428215" w14:textId="0D5EBBBA" w:rsidR="00E5777E" w:rsidRPr="00730EE7" w:rsidRDefault="00182449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781A2C3E" w14:textId="77777777" w:rsidTr="00AA63F2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829" w:type="dxa"/>
            <w:vAlign w:val="center"/>
          </w:tcPr>
          <w:p w14:paraId="755FD278" w14:textId="760A75A1" w:rsidR="00E5777E" w:rsidRPr="00730EE7" w:rsidRDefault="00182449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24504794" w14:textId="77777777" w:rsidTr="00AA63F2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829" w:type="dxa"/>
            <w:vAlign w:val="center"/>
          </w:tcPr>
          <w:p w14:paraId="36DF01AE" w14:textId="289C7BD9" w:rsidR="00E5777E" w:rsidRPr="00730EE7" w:rsidRDefault="00182449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3EB96F47" w14:textId="77777777" w:rsidTr="00AA63F2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004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829" w:type="dxa"/>
            <w:vAlign w:val="center"/>
          </w:tcPr>
          <w:p w14:paraId="39103B23" w14:textId="69EB114D" w:rsidR="00E5777E" w:rsidRPr="00730EE7" w:rsidRDefault="00182449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bookmarkEnd w:id="0"/>
    </w:tbl>
    <w:p w14:paraId="3491CC83" w14:textId="77777777" w:rsidR="00E052A4" w:rsidRPr="00730EE7" w:rsidRDefault="00E052A4" w:rsidP="00182449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F41073"/>
    <w:multiLevelType w:val="hybridMultilevel"/>
    <w:tmpl w:val="DF0C6066"/>
    <w:lvl w:ilvl="0" w:tplc="AA0C0C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B4C35"/>
    <w:multiLevelType w:val="hybridMultilevel"/>
    <w:tmpl w:val="3A2AAFD0"/>
    <w:lvl w:ilvl="0" w:tplc="A3DEE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460847"/>
    <w:multiLevelType w:val="hybridMultilevel"/>
    <w:tmpl w:val="5F8AA21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F9A6B3A"/>
    <w:multiLevelType w:val="hybridMultilevel"/>
    <w:tmpl w:val="3446AD00"/>
    <w:lvl w:ilvl="0" w:tplc="73807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2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9"/>
  </w:num>
  <w:num w:numId="7">
    <w:abstractNumId w:val="11"/>
  </w:num>
  <w:num w:numId="8">
    <w:abstractNumId w:val="12"/>
  </w:num>
  <w:num w:numId="9">
    <w:abstractNumId w:val="5"/>
  </w:num>
  <w:num w:numId="10">
    <w:abstractNumId w:val="4"/>
  </w:num>
  <w:num w:numId="11">
    <w:abstractNumId w:val="6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32487"/>
    <w:rsid w:val="0003783A"/>
    <w:rsid w:val="00044F65"/>
    <w:rsid w:val="00071E4C"/>
    <w:rsid w:val="00076B85"/>
    <w:rsid w:val="000846ED"/>
    <w:rsid w:val="0008701F"/>
    <w:rsid w:val="000936A0"/>
    <w:rsid w:val="000A1DB3"/>
    <w:rsid w:val="000C7043"/>
    <w:rsid w:val="001019B9"/>
    <w:rsid w:val="001078DE"/>
    <w:rsid w:val="00113E50"/>
    <w:rsid w:val="00123DE8"/>
    <w:rsid w:val="0015125E"/>
    <w:rsid w:val="00157D76"/>
    <w:rsid w:val="00174C68"/>
    <w:rsid w:val="00182449"/>
    <w:rsid w:val="001A14F1"/>
    <w:rsid w:val="001C281B"/>
    <w:rsid w:val="001D32DF"/>
    <w:rsid w:val="001E2A28"/>
    <w:rsid w:val="001E57B4"/>
    <w:rsid w:val="00204455"/>
    <w:rsid w:val="00220853"/>
    <w:rsid w:val="0025279C"/>
    <w:rsid w:val="002811CA"/>
    <w:rsid w:val="002825FE"/>
    <w:rsid w:val="002848BD"/>
    <w:rsid w:val="002B1B60"/>
    <w:rsid w:val="002D4EE3"/>
    <w:rsid w:val="002D4FDE"/>
    <w:rsid w:val="002D6EFD"/>
    <w:rsid w:val="002E2AA5"/>
    <w:rsid w:val="00304537"/>
    <w:rsid w:val="00320122"/>
    <w:rsid w:val="003246C7"/>
    <w:rsid w:val="00325842"/>
    <w:rsid w:val="00345751"/>
    <w:rsid w:val="00346AB4"/>
    <w:rsid w:val="00347FE2"/>
    <w:rsid w:val="0036191F"/>
    <w:rsid w:val="003A0E1C"/>
    <w:rsid w:val="003A6294"/>
    <w:rsid w:val="003B4144"/>
    <w:rsid w:val="003C0837"/>
    <w:rsid w:val="003C584C"/>
    <w:rsid w:val="003E3CA7"/>
    <w:rsid w:val="003E7E58"/>
    <w:rsid w:val="003F3765"/>
    <w:rsid w:val="004237A4"/>
    <w:rsid w:val="00426D3B"/>
    <w:rsid w:val="004349AC"/>
    <w:rsid w:val="004523B3"/>
    <w:rsid w:val="00456784"/>
    <w:rsid w:val="00464156"/>
    <w:rsid w:val="004670A3"/>
    <w:rsid w:val="00495509"/>
    <w:rsid w:val="004A69A5"/>
    <w:rsid w:val="004C4C77"/>
    <w:rsid w:val="004D740C"/>
    <w:rsid w:val="004F7E48"/>
    <w:rsid w:val="005242DF"/>
    <w:rsid w:val="005339A7"/>
    <w:rsid w:val="00534A81"/>
    <w:rsid w:val="0053614D"/>
    <w:rsid w:val="00536BA4"/>
    <w:rsid w:val="005529CF"/>
    <w:rsid w:val="00570A25"/>
    <w:rsid w:val="005A4A8B"/>
    <w:rsid w:val="005C6B4E"/>
    <w:rsid w:val="005D7739"/>
    <w:rsid w:val="00621E07"/>
    <w:rsid w:val="00623FCB"/>
    <w:rsid w:val="00646167"/>
    <w:rsid w:val="00655F86"/>
    <w:rsid w:val="00693B64"/>
    <w:rsid w:val="006B5317"/>
    <w:rsid w:val="006B55DC"/>
    <w:rsid w:val="006C7F7D"/>
    <w:rsid w:val="006D7586"/>
    <w:rsid w:val="00705D0C"/>
    <w:rsid w:val="007157BC"/>
    <w:rsid w:val="0071635B"/>
    <w:rsid w:val="00730EE7"/>
    <w:rsid w:val="007310C8"/>
    <w:rsid w:val="00733DED"/>
    <w:rsid w:val="00743800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03CE9"/>
    <w:rsid w:val="008266CF"/>
    <w:rsid w:val="00830EF4"/>
    <w:rsid w:val="0089288B"/>
    <w:rsid w:val="00894131"/>
    <w:rsid w:val="008B3EB0"/>
    <w:rsid w:val="008E1571"/>
    <w:rsid w:val="00904553"/>
    <w:rsid w:val="00907AD3"/>
    <w:rsid w:val="00920D60"/>
    <w:rsid w:val="00927176"/>
    <w:rsid w:val="00935409"/>
    <w:rsid w:val="00966312"/>
    <w:rsid w:val="00967E55"/>
    <w:rsid w:val="00971470"/>
    <w:rsid w:val="009801D8"/>
    <w:rsid w:val="009820CF"/>
    <w:rsid w:val="009A5939"/>
    <w:rsid w:val="009C555C"/>
    <w:rsid w:val="009E3769"/>
    <w:rsid w:val="009E6A98"/>
    <w:rsid w:val="009F2C83"/>
    <w:rsid w:val="00A178EC"/>
    <w:rsid w:val="00A2296E"/>
    <w:rsid w:val="00A24F01"/>
    <w:rsid w:val="00A531A4"/>
    <w:rsid w:val="00A60CEF"/>
    <w:rsid w:val="00A700E9"/>
    <w:rsid w:val="00A70B50"/>
    <w:rsid w:val="00A74E2F"/>
    <w:rsid w:val="00A75467"/>
    <w:rsid w:val="00A75A11"/>
    <w:rsid w:val="00A82422"/>
    <w:rsid w:val="00A90A82"/>
    <w:rsid w:val="00AA0BD0"/>
    <w:rsid w:val="00AA179D"/>
    <w:rsid w:val="00AA63F2"/>
    <w:rsid w:val="00AC01C3"/>
    <w:rsid w:val="00AC5B4B"/>
    <w:rsid w:val="00AC6322"/>
    <w:rsid w:val="00AC666A"/>
    <w:rsid w:val="00AD777E"/>
    <w:rsid w:val="00AE4580"/>
    <w:rsid w:val="00B11057"/>
    <w:rsid w:val="00B166F6"/>
    <w:rsid w:val="00B27664"/>
    <w:rsid w:val="00B35EB4"/>
    <w:rsid w:val="00B617F5"/>
    <w:rsid w:val="00B76D29"/>
    <w:rsid w:val="00B90FA7"/>
    <w:rsid w:val="00BE151C"/>
    <w:rsid w:val="00BE6BFC"/>
    <w:rsid w:val="00C16AD8"/>
    <w:rsid w:val="00C54ABF"/>
    <w:rsid w:val="00C71696"/>
    <w:rsid w:val="00C7283C"/>
    <w:rsid w:val="00C744B6"/>
    <w:rsid w:val="00C80EA2"/>
    <w:rsid w:val="00C837EF"/>
    <w:rsid w:val="00C90750"/>
    <w:rsid w:val="00CC0FD0"/>
    <w:rsid w:val="00CE3392"/>
    <w:rsid w:val="00CF03C2"/>
    <w:rsid w:val="00CF4F63"/>
    <w:rsid w:val="00CF5D5D"/>
    <w:rsid w:val="00D04FD2"/>
    <w:rsid w:val="00D0635C"/>
    <w:rsid w:val="00D50A7D"/>
    <w:rsid w:val="00D65008"/>
    <w:rsid w:val="00D77DAC"/>
    <w:rsid w:val="00D92CAC"/>
    <w:rsid w:val="00DC4B40"/>
    <w:rsid w:val="00DE049A"/>
    <w:rsid w:val="00DE14C5"/>
    <w:rsid w:val="00E052A4"/>
    <w:rsid w:val="00E55EB9"/>
    <w:rsid w:val="00E5777E"/>
    <w:rsid w:val="00E57E79"/>
    <w:rsid w:val="00E7265E"/>
    <w:rsid w:val="00EA0BF0"/>
    <w:rsid w:val="00EE6B86"/>
    <w:rsid w:val="00EF5CF9"/>
    <w:rsid w:val="00F0704E"/>
    <w:rsid w:val="00F14553"/>
    <w:rsid w:val="00F14EE4"/>
    <w:rsid w:val="00F150B9"/>
    <w:rsid w:val="00F220D5"/>
    <w:rsid w:val="00F414C3"/>
    <w:rsid w:val="00F53444"/>
    <w:rsid w:val="00F549B8"/>
    <w:rsid w:val="00F7490A"/>
    <w:rsid w:val="00F96671"/>
    <w:rsid w:val="00F96ABD"/>
    <w:rsid w:val="00FA5C62"/>
    <w:rsid w:val="00FA7558"/>
    <w:rsid w:val="00FC0C62"/>
    <w:rsid w:val="00FD1ACA"/>
    <w:rsid w:val="00FD33C7"/>
    <w:rsid w:val="00FE4706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8E1571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E15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infourok.ru/proekt-po-fizike-klass-izmerenie-sili-toka-v-razlichnih-ovoschah-i-fruktah-3879909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5</cp:revision>
  <cp:lastPrinted>2018-02-08T03:58:00Z</cp:lastPrinted>
  <dcterms:created xsi:type="dcterms:W3CDTF">2022-03-12T16:06:00Z</dcterms:created>
  <dcterms:modified xsi:type="dcterms:W3CDTF">2022-03-14T02:47:00Z</dcterms:modified>
</cp:coreProperties>
</file>